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91370" w:rsidRPr="00B74002" w:rsidRDefault="00191370" w:rsidP="00191370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002">
        <w:rPr>
          <w:rFonts w:ascii="Times New Roman" w:hAnsi="Times New Roman" w:cs="Times New Roman"/>
          <w:sz w:val="24"/>
          <w:szCs w:val="24"/>
        </w:rPr>
        <w:t xml:space="preserve"> Код </w:t>
      </w:r>
      <w:r w:rsidR="00DA091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091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7EFE" w:rsidRPr="009B7EFE">
        <w:rPr>
          <w:rFonts w:ascii="Times New Roman" w:hAnsi="Times New Roman" w:cs="Times New Roman"/>
          <w:sz w:val="24"/>
          <w:szCs w:val="24"/>
        </w:rPr>
        <w:t>4423</w:t>
      </w:r>
      <w:r w:rsidRPr="00B74002">
        <w:rPr>
          <w:rFonts w:ascii="Times New Roman" w:hAnsi="Times New Roman" w:cs="Times New Roman"/>
          <w:sz w:val="24"/>
          <w:szCs w:val="24"/>
        </w:rPr>
        <w:t xml:space="preserve"> </w:t>
      </w:r>
      <w:r w:rsidR="00DA09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="00DA0917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 перевода</w:t>
      </w:r>
    </w:p>
    <w:p w:rsidR="00191370" w:rsidRPr="00B74002" w:rsidRDefault="00191370" w:rsidP="0019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B74002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565" w:type="dxa"/>
          </w:tcPr>
          <w:p w:rsidR="00191370" w:rsidRPr="00B74002" w:rsidRDefault="00DA0917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письменного  перевода</w:t>
            </w:r>
          </w:p>
        </w:tc>
        <w:tc>
          <w:tcPr>
            <w:tcW w:w="1304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191370" w:rsidRPr="00B74002" w:rsidRDefault="0084070E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91370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</w:t>
            </w:r>
            <w:r w:rsidR="00DA0917">
              <w:rPr>
                <w:rFonts w:ascii="Times New Roman" w:hAnsi="Times New Roman" w:cs="Times New Roman"/>
                <w:sz w:val="24"/>
                <w:szCs w:val="24"/>
              </w:rPr>
              <w:t>Основы письменного  перевода</w:t>
            </w:r>
            <w:bookmarkStart w:id="0" w:name="_GoBack"/>
            <w:bookmarkEnd w:id="0"/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» способность работать с текстами среднего уровня сложности по специальности: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191370" w:rsidRPr="00B74002" w:rsidRDefault="00191370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191370" w:rsidRPr="00B74002" w:rsidRDefault="00191370" w:rsidP="00A2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22EA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7737" w:type="dxa"/>
            <w:gridSpan w:val="4"/>
          </w:tcPr>
          <w:p w:rsidR="00191370" w:rsidRPr="00B74002" w:rsidRDefault="009B7EFE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устного перевода</w:t>
            </w:r>
          </w:p>
        </w:tc>
      </w:tr>
      <w:tr w:rsidR="00191370" w:rsidRPr="0015205D" w:rsidTr="00A82081">
        <w:tc>
          <w:tcPr>
            <w:tcW w:w="2010" w:type="dxa"/>
          </w:tcPr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МО»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A2213B" w:rsidRPr="00DF70F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</w:t>
            </w:r>
            <w:r>
              <w:rPr>
                <w:rFonts w:cstheme="minorHAnsi"/>
                <w:sz w:val="24"/>
                <w:szCs w:val="24"/>
                <w:lang w:val="en-US"/>
              </w:rPr>
              <w:t>Law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– London: Allen &amp; Unwin, 1987 </w:t>
            </w:r>
          </w:p>
          <w:p w:rsidR="00A2213B" w:rsidRDefault="00A2213B" w:rsidP="00A2213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Тункин Г.И. Право и сила в международной системе. – М.: Международн</w:t>
            </w:r>
            <w:r>
              <w:rPr>
                <w:rFonts w:cstheme="minorHAnsi"/>
                <w:sz w:val="24"/>
                <w:szCs w:val="24"/>
              </w:rPr>
              <w:t>ое право</w:t>
            </w:r>
            <w:r w:rsidRPr="00DF70FB">
              <w:rPr>
                <w:rFonts w:cstheme="minorHAnsi"/>
                <w:sz w:val="24"/>
                <w:szCs w:val="24"/>
              </w:rPr>
              <w:t>, 1993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B9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</w:t>
            </w:r>
          </w:p>
          <w:p w:rsidR="00A2213B" w:rsidRPr="005D0796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5.   Доступно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2213B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6.   А.Т.Филюшкина, М.П. Фролова.Сборник упражнений для закрепления грамматики. Москва. «Международн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</w:t>
            </w:r>
            <w:r w:rsidRPr="005D0796">
              <w:rPr>
                <w:rFonts w:ascii="Times New Roman" w:hAnsi="Times New Roman" w:cs="Times New Roman"/>
                <w:sz w:val="24"/>
                <w:szCs w:val="24"/>
              </w:rPr>
              <w:t>», 19095 г.</w:t>
            </w:r>
          </w:p>
          <w:p w:rsidR="00A2213B" w:rsidRPr="00B91214" w:rsidRDefault="00A2213B" w:rsidP="00A22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Sarbayeva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9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70" w:rsidRPr="00A22EAE" w:rsidRDefault="00A2213B" w:rsidP="00A22E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28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зарубежных авторов.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191370" w:rsidRPr="00B74002" w:rsidRDefault="00191370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191370" w:rsidRPr="00B74002" w:rsidRDefault="00191370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191370" w:rsidRPr="00B74002" w:rsidRDefault="00191370" w:rsidP="0019137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191370" w:rsidRPr="00B74002" w:rsidRDefault="00191370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191370" w:rsidRPr="00B74002" w:rsidTr="00A82081">
        <w:tc>
          <w:tcPr>
            <w:tcW w:w="2010" w:type="dxa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191370" w:rsidRPr="00B74002" w:rsidRDefault="00191370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3E198A" w:rsidRDefault="003E198A" w:rsidP="003E198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3E198A">
        <w:tc>
          <w:tcPr>
            <w:tcW w:w="1360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388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3E198A">
        <w:tc>
          <w:tcPr>
            <w:tcW w:w="1360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388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3E198A">
        <w:tc>
          <w:tcPr>
            <w:tcW w:w="1360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388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88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59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3E198A">
        <w:tc>
          <w:tcPr>
            <w:tcW w:w="1360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8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3E198A">
        <w:tc>
          <w:tcPr>
            <w:tcW w:w="1360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38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388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3E198A">
        <w:tc>
          <w:tcPr>
            <w:tcW w:w="1360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388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3E198A">
        <w:tc>
          <w:tcPr>
            <w:tcW w:w="1360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3E198A">
        <w:tc>
          <w:tcPr>
            <w:tcW w:w="1360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388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388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3E198A">
        <w:tc>
          <w:tcPr>
            <w:tcW w:w="1360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388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3E198A">
        <w:tc>
          <w:tcPr>
            <w:tcW w:w="1360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3E198A">
        <w:tc>
          <w:tcPr>
            <w:tcW w:w="1360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88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3E198A">
        <w:tc>
          <w:tcPr>
            <w:tcW w:w="1360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8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22EAE" w:rsidRDefault="00A22EAE" w:rsidP="00BC62A5">
      <w:pPr>
        <w:rPr>
          <w:sz w:val="24"/>
          <w:szCs w:val="24"/>
        </w:rPr>
      </w:pPr>
    </w:p>
    <w:p w:rsidR="00A22EAE" w:rsidRDefault="00A22EAE" w:rsidP="00BC62A5">
      <w:pPr>
        <w:rPr>
          <w:sz w:val="24"/>
          <w:szCs w:val="24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0E" w:rsidRDefault="0084070E" w:rsidP="0031306C">
      <w:pPr>
        <w:spacing w:after="0" w:line="240" w:lineRule="auto"/>
      </w:pPr>
      <w:r>
        <w:separator/>
      </w:r>
    </w:p>
  </w:endnote>
  <w:endnote w:type="continuationSeparator" w:id="0">
    <w:p w:rsidR="0084070E" w:rsidRDefault="0084070E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0E" w:rsidRDefault="0084070E" w:rsidP="0031306C">
      <w:pPr>
        <w:spacing w:after="0" w:line="240" w:lineRule="auto"/>
      </w:pPr>
      <w:r>
        <w:separator/>
      </w:r>
    </w:p>
  </w:footnote>
  <w:footnote w:type="continuationSeparator" w:id="0">
    <w:p w:rsidR="0084070E" w:rsidRDefault="0084070E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5616"/>
    <w:rsid w:val="0009510D"/>
    <w:rsid w:val="001311C8"/>
    <w:rsid w:val="00191370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C04B7"/>
    <w:rsid w:val="002D20AB"/>
    <w:rsid w:val="002F0F22"/>
    <w:rsid w:val="003019B6"/>
    <w:rsid w:val="00301E91"/>
    <w:rsid w:val="0031306C"/>
    <w:rsid w:val="00374F27"/>
    <w:rsid w:val="003A1CE0"/>
    <w:rsid w:val="003A32B5"/>
    <w:rsid w:val="003E198A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4070E"/>
    <w:rsid w:val="008566A7"/>
    <w:rsid w:val="00863C3F"/>
    <w:rsid w:val="0087317E"/>
    <w:rsid w:val="008B29D3"/>
    <w:rsid w:val="008C52DE"/>
    <w:rsid w:val="008C5627"/>
    <w:rsid w:val="008F3D36"/>
    <w:rsid w:val="008F3E3C"/>
    <w:rsid w:val="00934C96"/>
    <w:rsid w:val="00940D0E"/>
    <w:rsid w:val="00946183"/>
    <w:rsid w:val="00957FA4"/>
    <w:rsid w:val="009B3AF9"/>
    <w:rsid w:val="009B7EFE"/>
    <w:rsid w:val="009E7D13"/>
    <w:rsid w:val="00A11045"/>
    <w:rsid w:val="00A2213B"/>
    <w:rsid w:val="00A22EAE"/>
    <w:rsid w:val="00A42B44"/>
    <w:rsid w:val="00A45686"/>
    <w:rsid w:val="00AA663E"/>
    <w:rsid w:val="00B373A6"/>
    <w:rsid w:val="00BA7B7E"/>
    <w:rsid w:val="00BC62A5"/>
    <w:rsid w:val="00BE1A3B"/>
    <w:rsid w:val="00BF33B6"/>
    <w:rsid w:val="00CC5D35"/>
    <w:rsid w:val="00D11663"/>
    <w:rsid w:val="00D2472E"/>
    <w:rsid w:val="00D63A88"/>
    <w:rsid w:val="00DA0917"/>
    <w:rsid w:val="00E13E96"/>
    <w:rsid w:val="00E37533"/>
    <w:rsid w:val="00E57FC5"/>
    <w:rsid w:val="00E95E17"/>
    <w:rsid w:val="00ED4AFD"/>
    <w:rsid w:val="00EF05BD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F05BD"/>
  </w:style>
  <w:style w:type="paragraph" w:styleId="ac">
    <w:name w:val="No Spacing"/>
    <w:uiPriority w:val="1"/>
    <w:qFormat/>
    <w:rsid w:val="00EF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571A-E7B2-4548-820D-C32DB741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6</cp:revision>
  <cp:lastPrinted>2018-02-12T11:26:00Z</cp:lastPrinted>
  <dcterms:created xsi:type="dcterms:W3CDTF">2018-07-25T04:30:00Z</dcterms:created>
  <dcterms:modified xsi:type="dcterms:W3CDTF">2018-10-27T05:31:00Z</dcterms:modified>
</cp:coreProperties>
</file>